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B113" w14:textId="77777777" w:rsidR="00EB2241" w:rsidRPr="0008407D" w:rsidRDefault="00EB2241" w:rsidP="00EB2241">
      <w:pPr>
        <w:rPr>
          <w:color w:val="4472C4" w:themeColor="accent1"/>
          <w:sz w:val="28"/>
          <w:szCs w:val="28"/>
        </w:rPr>
      </w:pPr>
      <w:r w:rsidRPr="0008407D">
        <w:rPr>
          <w:color w:val="4472C4" w:themeColor="accent1"/>
          <w:sz w:val="28"/>
          <w:szCs w:val="28"/>
        </w:rPr>
        <w:t>SIMS Results Export file</w:t>
      </w:r>
    </w:p>
    <w:p w14:paraId="542CED9C" w14:textId="77777777" w:rsidR="00EB2241" w:rsidRDefault="00EB2241" w:rsidP="00EB2241"/>
    <w:p w14:paraId="5AA44CFE" w14:textId="77777777" w:rsidR="00EB2241" w:rsidRDefault="00EB2241" w:rsidP="00EB2241">
      <w:r>
        <w:t>This format is the one obtained directly from SIMS Management Information System. This can be obtained from SIMS using the following menu options:</w:t>
      </w:r>
    </w:p>
    <w:p w14:paraId="6C2A8583" w14:textId="77777777" w:rsidR="00EB2241" w:rsidRDefault="00EB2241" w:rsidP="00EB2241">
      <w:r>
        <w:t>Focus &gt; Examinations &gt; Reports</w:t>
      </w:r>
    </w:p>
    <w:p w14:paraId="3650D93E" w14:textId="77777777" w:rsidR="00EB2241" w:rsidRDefault="00EB2241" w:rsidP="00EB2241">
      <w:r>
        <w:t xml:space="preserve">This will get to the Exam Results module part of SIMS. </w:t>
      </w:r>
    </w:p>
    <w:p w14:paraId="56AAF3AB" w14:textId="77777777" w:rsidR="00EB2241" w:rsidRDefault="00EB2241" w:rsidP="00EB2241">
      <w:r>
        <w:t>Then choose the following menu option to generate the report:</w:t>
      </w:r>
    </w:p>
    <w:p w14:paraId="7752C048" w14:textId="77777777" w:rsidR="00EB2241" w:rsidRDefault="00EB2241" w:rsidP="00EB2241">
      <w:r>
        <w:t>Reports &gt; Results &gt; Export Results</w:t>
      </w:r>
    </w:p>
    <w:p w14:paraId="3CA79034" w14:textId="77777777" w:rsidR="00EB2241" w:rsidRDefault="00EB2241" w:rsidP="00EB2241">
      <w:pPr>
        <w:rPr>
          <w:noProof/>
        </w:rPr>
      </w:pPr>
      <w:r>
        <w:t>Choose the one row per pupil option and save the file as a Comma Separate Variable (.csv) file type. This should result in a file that looks like this (when displayed in Excel):</w:t>
      </w:r>
    </w:p>
    <w:p w14:paraId="00CD2051" w14:textId="77777777" w:rsidR="00552C59" w:rsidRDefault="00552C59"/>
    <w:p w14:paraId="3FC0895C" w14:textId="58625FDE" w:rsidR="00EB2241" w:rsidRDefault="00EB2241">
      <w:r>
        <w:rPr>
          <w:noProof/>
        </w:rPr>
        <w:drawing>
          <wp:inline distT="0" distB="0" distL="0" distR="0" wp14:anchorId="5104B27F" wp14:editId="28D46983">
            <wp:extent cx="5731510" cy="105092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41"/>
    <w:rsid w:val="00552C59"/>
    <w:rsid w:val="00E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E700"/>
  <w15:chartTrackingRefBased/>
  <w15:docId w15:val="{8403E718-476A-46B9-BB39-8B2C6A4D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Laidler</dc:creator>
  <cp:keywords/>
  <dc:description/>
  <cp:lastModifiedBy>Janet Laidler</cp:lastModifiedBy>
  <cp:revision>1</cp:revision>
  <dcterms:created xsi:type="dcterms:W3CDTF">2023-07-12T13:46:00Z</dcterms:created>
  <dcterms:modified xsi:type="dcterms:W3CDTF">2023-07-12T13:48:00Z</dcterms:modified>
</cp:coreProperties>
</file>